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0E8A821E" w14:textId="77777777" w:rsidR="00112DDA" w:rsidRPr="00B60356" w:rsidRDefault="00112DDA" w:rsidP="00B801B0">
            <w:pPr>
              <w:jc w:val="center"/>
              <w:rPr>
                <w:b/>
              </w:rPr>
            </w:pPr>
          </w:p>
          <w:p w14:paraId="28B70E17" w14:textId="0AA10101" w:rsidR="00DF3826" w:rsidRPr="00B60356" w:rsidRDefault="009D7D91" w:rsidP="00CD10F4">
            <w:pPr>
              <w:pStyle w:val="Bezproreda"/>
              <w:jc w:val="center"/>
              <w:rPr>
                <w:b/>
              </w:rPr>
            </w:pPr>
            <w:r w:rsidRPr="00454707">
              <w:rPr>
                <w:rFonts w:ascii="Times New Roman" w:hAnsi="Times New Roman"/>
                <w:b/>
              </w:rPr>
              <w:t xml:space="preserve">Odluka </w:t>
            </w:r>
            <w:r w:rsidR="00CD10F4">
              <w:rPr>
                <w:rFonts w:ascii="Times New Roman" w:hAnsi="Times New Roman"/>
                <w:b/>
              </w:rPr>
              <w:t xml:space="preserve">o javnim priznanjima </w:t>
            </w:r>
            <w:r w:rsidR="00454707" w:rsidRPr="00CD10F4">
              <w:rPr>
                <w:rFonts w:ascii="Times New Roman" w:hAnsi="Times New Roman"/>
                <w:b/>
              </w:rPr>
              <w:t>Grada Samobora</w:t>
            </w:r>
            <w:r w:rsidR="00454707" w:rsidRPr="00B60356">
              <w:rPr>
                <w:b/>
              </w:rPr>
              <w:t xml:space="preserve"> 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03A71463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 xml:space="preserve">Početak savjetovanja: </w:t>
            </w:r>
            <w:r w:rsidR="00CD10F4" w:rsidRPr="00CD10F4">
              <w:rPr>
                <w:bCs/>
              </w:rPr>
              <w:t>25</w:t>
            </w:r>
            <w:r w:rsidR="009D7D91" w:rsidRPr="00CD10F4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454707" w:rsidRPr="00CD10F4">
              <w:rPr>
                <w:bCs/>
              </w:rPr>
              <w:t xml:space="preserve">siječnja </w:t>
            </w:r>
            <w:r w:rsidR="0069451C" w:rsidRPr="00CD10F4">
              <w:rPr>
                <w:bCs/>
              </w:rPr>
              <w:t>202</w:t>
            </w:r>
            <w:r w:rsidR="00454707" w:rsidRPr="00CD10F4">
              <w:rPr>
                <w:bCs/>
              </w:rPr>
              <w:t>1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39855F1A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A05A62">
              <w:rPr>
                <w:b/>
              </w:rPr>
              <w:t xml:space="preserve"> </w:t>
            </w:r>
            <w:r w:rsidR="00CD10F4">
              <w:t>2</w:t>
            </w:r>
            <w:r w:rsidR="000D3F8E">
              <w:t>3</w:t>
            </w:r>
            <w:r w:rsidR="0069451C">
              <w:t xml:space="preserve">. </w:t>
            </w:r>
            <w:r w:rsidR="00454707">
              <w:t>veljače 2021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35EFCB7E" w:rsidR="001136A3" w:rsidRPr="0096116E" w:rsidRDefault="002C6C13" w:rsidP="0069451C">
            <w:r w:rsidRPr="0096116E">
              <w:t xml:space="preserve">Upravni odjel za </w:t>
            </w:r>
            <w:r w:rsidR="00454707">
              <w:t>opće, pravne i tehničke poslove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6B3CE066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96116E">
        <w:rPr>
          <w:b/>
        </w:rPr>
        <w:t xml:space="preserve"> </w:t>
      </w:r>
      <w:r w:rsidR="00CD10F4">
        <w:rPr>
          <w:b/>
        </w:rPr>
        <w:t>2</w:t>
      </w:r>
      <w:r w:rsidR="000D3F8E">
        <w:rPr>
          <w:b/>
        </w:rPr>
        <w:t>3</w:t>
      </w:r>
      <w:r w:rsidR="00454707">
        <w:rPr>
          <w:b/>
        </w:rPr>
        <w:t>. veljače 2021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77777777" w:rsidR="00A87E09" w:rsidRPr="000B3E13" w:rsidRDefault="00A87E09" w:rsidP="001862F8">
      <w:pPr>
        <w:pStyle w:val="Default"/>
        <w:jc w:val="both"/>
        <w:rPr>
          <w:b/>
        </w:rPr>
      </w:pPr>
    </w:p>
    <w:sectPr w:rsidR="00A87E09" w:rsidRPr="000B3E13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69B1"/>
    <w:rsid w:val="000D3F8E"/>
    <w:rsid w:val="000E747F"/>
    <w:rsid w:val="000F3A1A"/>
    <w:rsid w:val="00112DDA"/>
    <w:rsid w:val="001136A3"/>
    <w:rsid w:val="001212D3"/>
    <w:rsid w:val="001253EF"/>
    <w:rsid w:val="00147DBD"/>
    <w:rsid w:val="001862F8"/>
    <w:rsid w:val="001F5CD9"/>
    <w:rsid w:val="00262675"/>
    <w:rsid w:val="0029177A"/>
    <w:rsid w:val="002B167A"/>
    <w:rsid w:val="002C55A0"/>
    <w:rsid w:val="002C6C13"/>
    <w:rsid w:val="002D6EC9"/>
    <w:rsid w:val="002E53E7"/>
    <w:rsid w:val="002E7BAF"/>
    <w:rsid w:val="0038431A"/>
    <w:rsid w:val="00384BE4"/>
    <w:rsid w:val="00386816"/>
    <w:rsid w:val="00395945"/>
    <w:rsid w:val="003B0822"/>
    <w:rsid w:val="003E35FE"/>
    <w:rsid w:val="003F724D"/>
    <w:rsid w:val="00423B45"/>
    <w:rsid w:val="00433B1E"/>
    <w:rsid w:val="00454707"/>
    <w:rsid w:val="004575A0"/>
    <w:rsid w:val="0046562F"/>
    <w:rsid w:val="00490480"/>
    <w:rsid w:val="00525E13"/>
    <w:rsid w:val="00545588"/>
    <w:rsid w:val="00591CE8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A05A62"/>
    <w:rsid w:val="00A70B05"/>
    <w:rsid w:val="00A87E09"/>
    <w:rsid w:val="00AD6B8C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403B2"/>
    <w:rsid w:val="00C4134F"/>
    <w:rsid w:val="00C875CE"/>
    <w:rsid w:val="00CD10F4"/>
    <w:rsid w:val="00CF09F0"/>
    <w:rsid w:val="00D36A83"/>
    <w:rsid w:val="00D468D3"/>
    <w:rsid w:val="00D7245E"/>
    <w:rsid w:val="00DF3826"/>
    <w:rsid w:val="00E065E2"/>
    <w:rsid w:val="00E20628"/>
    <w:rsid w:val="00E367C7"/>
    <w:rsid w:val="00E549A3"/>
    <w:rsid w:val="00EF559C"/>
    <w:rsid w:val="00F132BC"/>
    <w:rsid w:val="00F13A70"/>
    <w:rsid w:val="00F315E2"/>
    <w:rsid w:val="00F54294"/>
    <w:rsid w:val="00FC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Stožer civilne zaštite grada Samobora</cp:lastModifiedBy>
  <cp:revision>2</cp:revision>
  <cp:lastPrinted>2019-04-03T12:38:00Z</cp:lastPrinted>
  <dcterms:created xsi:type="dcterms:W3CDTF">2021-01-26T12:00:00Z</dcterms:created>
  <dcterms:modified xsi:type="dcterms:W3CDTF">2021-01-26T12:00:00Z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